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</w:t>
      </w:r>
      <w:r w:rsidR="00B9279D">
        <w:rPr>
          <w:rFonts w:ascii="Times New Roman" w:hAnsi="Times New Roman" w:cs="Times New Roman"/>
          <w:sz w:val="28"/>
          <w:szCs w:val="28"/>
        </w:rPr>
        <w:t>общего имущества</w:t>
      </w:r>
      <w:r w:rsidRPr="00DD7C6D">
        <w:rPr>
          <w:rFonts w:ascii="Times New Roman" w:hAnsi="Times New Roman" w:cs="Times New Roman"/>
          <w:sz w:val="28"/>
          <w:szCs w:val="28"/>
        </w:rPr>
        <w:t xml:space="preserve">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AB435A">
        <w:rPr>
          <w:rFonts w:ascii="Times New Roman" w:hAnsi="Times New Roman" w:cs="Times New Roman"/>
          <w:sz w:val="28"/>
          <w:szCs w:val="28"/>
        </w:rPr>
        <w:t xml:space="preserve"> </w:t>
      </w:r>
      <w:r w:rsidR="0097487F">
        <w:rPr>
          <w:rFonts w:ascii="Times New Roman" w:hAnsi="Times New Roman" w:cs="Times New Roman"/>
          <w:sz w:val="28"/>
          <w:szCs w:val="28"/>
        </w:rPr>
        <w:t>№</w:t>
      </w:r>
      <w:r w:rsidR="00CC39E5">
        <w:rPr>
          <w:rFonts w:ascii="Times New Roman" w:hAnsi="Times New Roman" w:cs="Times New Roman"/>
          <w:sz w:val="28"/>
          <w:szCs w:val="28"/>
        </w:rPr>
        <w:t>8</w:t>
      </w:r>
      <w:r w:rsidR="00B9279D">
        <w:rPr>
          <w:rFonts w:ascii="Times New Roman" w:hAnsi="Times New Roman" w:cs="Times New Roman"/>
          <w:sz w:val="28"/>
          <w:szCs w:val="28"/>
        </w:rPr>
        <w:t>4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B9279D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B9279D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="00B9279D">
        <w:rPr>
          <w:rFonts w:ascii="Times New Roman" w:hAnsi="Times New Roman"/>
          <w:sz w:val="24"/>
          <w:szCs w:val="24"/>
          <w:shd w:val="clear" w:color="auto" w:fill="FFFFFF"/>
        </w:rPr>
        <w:t>общего имущества</w:t>
      </w:r>
      <w:r w:rsidRPr="00CC39E5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многоквартирных домах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9D32C6" w:rsidRPr="00B9279D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279D" w:rsidRPr="00B9279D" w:rsidRDefault="00B9279D" w:rsidP="00B92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279D">
        <w:rPr>
          <w:rFonts w:ascii="Times New Roman" w:hAnsi="Times New Roman"/>
          <w:sz w:val="24"/>
          <w:szCs w:val="24"/>
        </w:rPr>
        <w:t>Лот: Советский район №2</w:t>
      </w:r>
    </w:p>
    <w:p w:rsidR="00B9279D" w:rsidRPr="00B9279D" w:rsidRDefault="00B9279D" w:rsidP="00B9279D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79D">
        <w:rPr>
          <w:rFonts w:ascii="Times New Roman" w:hAnsi="Times New Roman"/>
          <w:color w:val="000000"/>
          <w:sz w:val="24"/>
          <w:szCs w:val="24"/>
          <w:lang w:eastAsia="ru-RU"/>
        </w:rPr>
        <w:t>г. Тула ул. Первомайская д. 15/116, лит</w:t>
      </w:r>
      <w:proofErr w:type="gramStart"/>
      <w:r w:rsidRPr="00B9279D">
        <w:rPr>
          <w:rFonts w:ascii="Times New Roman" w:hAnsi="Times New Roman"/>
          <w:color w:val="000000"/>
          <w:sz w:val="24"/>
          <w:szCs w:val="24"/>
          <w:lang w:eastAsia="ru-RU"/>
        </w:rPr>
        <w:t>.Б</w:t>
      </w:r>
      <w:proofErr w:type="gramEnd"/>
    </w:p>
    <w:p w:rsidR="00B9279D" w:rsidRPr="00B9279D" w:rsidRDefault="00B9279D" w:rsidP="00B9279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279D" w:rsidRPr="00B9279D" w:rsidRDefault="00B9279D" w:rsidP="00B92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279D">
        <w:rPr>
          <w:rFonts w:ascii="Times New Roman" w:hAnsi="Times New Roman"/>
          <w:sz w:val="24"/>
          <w:szCs w:val="24"/>
        </w:rPr>
        <w:t>Лот: Советский район №4</w:t>
      </w:r>
    </w:p>
    <w:p w:rsidR="00B9279D" w:rsidRPr="00B9279D" w:rsidRDefault="00B9279D" w:rsidP="00B9279D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279D">
        <w:rPr>
          <w:rFonts w:ascii="Times New Roman" w:hAnsi="Times New Roman"/>
          <w:color w:val="000000"/>
          <w:sz w:val="24"/>
          <w:szCs w:val="24"/>
          <w:lang w:eastAsia="ru-RU"/>
        </w:rPr>
        <w:t>г. Тула, ул. Гоголевская, д. 86-а</w:t>
      </w:r>
    </w:p>
    <w:p w:rsidR="009D32C6" w:rsidRPr="00B9279D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E5" w:rsidRDefault="00CC39E5" w:rsidP="00CC3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B927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279D" w:rsidRDefault="00B9279D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B9279D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B9279D">
        <w:rPr>
          <w:rFonts w:ascii="Times New Roman" w:hAnsi="Times New Roman" w:cs="Times New Roman"/>
          <w:b/>
          <w:sz w:val="24"/>
          <w:szCs w:val="24"/>
        </w:rPr>
        <w:t>лоту Советский район №2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C39E5" w:rsidRPr="00372F1D">
        <w:rPr>
          <w:rFonts w:ascii="Times New Roman" w:hAnsi="Times New Roman" w:cs="Times New Roman"/>
          <w:sz w:val="24"/>
          <w:szCs w:val="24"/>
        </w:rPr>
        <w:t>рг</w:t>
      </w:r>
      <w:r w:rsidR="00CC39E5"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CC39E5" w:rsidRPr="00372F1D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B9279D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279D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AB4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279D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AB435A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279D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B927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9D" w:rsidRDefault="00B9279D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918"/>
        <w:gridCol w:w="2402"/>
        <w:gridCol w:w="2251"/>
      </w:tblGrid>
      <w:tr w:rsidR="00AB435A" w:rsidRPr="003E1CCC" w:rsidTr="00AB435A">
        <w:trPr>
          <w:trHeight w:val="280"/>
        </w:trPr>
        <w:tc>
          <w:tcPr>
            <w:tcW w:w="2569" w:type="pct"/>
            <w:vMerge w:val="restart"/>
          </w:tcPr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431" w:type="pct"/>
            <w:gridSpan w:val="2"/>
          </w:tcPr>
          <w:p w:rsidR="00AB435A" w:rsidRPr="00681757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AB435A" w:rsidRPr="003E1CCC" w:rsidTr="00B320EE">
        <w:trPr>
          <w:trHeight w:val="1120"/>
        </w:trPr>
        <w:tc>
          <w:tcPr>
            <w:tcW w:w="2569" w:type="pct"/>
            <w:vMerge/>
          </w:tcPr>
          <w:p w:rsidR="00AB435A" w:rsidRPr="00681757" w:rsidRDefault="00AB435A" w:rsidP="00AB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AB435A" w:rsidRPr="00B320EE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B320EE" w:rsidRPr="00B320EE">
              <w:rPr>
                <w:rFonts w:ascii="Times New Roman" w:hAnsi="Times New Roman" w:cs="Times New Roman"/>
                <w:sz w:val="20"/>
                <w:szCs w:val="20"/>
              </w:rPr>
              <w:t>ФинРусИнвест</w:t>
            </w:r>
            <w:proofErr w:type="spellEnd"/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435A" w:rsidRPr="00B320EE" w:rsidRDefault="00B320EE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 xml:space="preserve">121595, г. Москва, ул. Горбунова, д. 2, стр. 204, </w:t>
            </w:r>
            <w:proofErr w:type="spellStart"/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. 306В</w:t>
            </w:r>
          </w:p>
        </w:tc>
        <w:tc>
          <w:tcPr>
            <w:tcW w:w="1176" w:type="pct"/>
          </w:tcPr>
          <w:p w:rsidR="00AB435A" w:rsidRPr="00B320EE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ООО «КАЛЕСТРОЙ»</w:t>
            </w:r>
          </w:p>
          <w:p w:rsidR="00AB435A" w:rsidRPr="00B320EE" w:rsidRDefault="00AB435A" w:rsidP="00AB435A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127566, г. Москва, ул. Бестужевых, д. 12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Default="00AB435A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AB435A" w:rsidRPr="00AB435A" w:rsidRDefault="00AB435A" w:rsidP="00AB435A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</w:tcPr>
          <w:p w:rsidR="00AB435A" w:rsidRPr="00E86DE3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AB435A" w:rsidRPr="0039226C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55" w:type="pct"/>
          </w:tcPr>
          <w:p w:rsidR="00AB435A" w:rsidRPr="0039226C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55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55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6" w:type="pct"/>
          </w:tcPr>
          <w:p w:rsidR="00AB435A" w:rsidRPr="002A274D" w:rsidRDefault="0039226C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55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55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AB435A" w:rsidRPr="00681757" w:rsidRDefault="00AB435A" w:rsidP="00AB435A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255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pct"/>
          </w:tcPr>
          <w:p w:rsidR="00AB435A" w:rsidRPr="002A274D" w:rsidRDefault="00AB435A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35A" w:rsidRPr="003E1CCC" w:rsidTr="00AB435A">
        <w:tc>
          <w:tcPr>
            <w:tcW w:w="2569" w:type="pct"/>
          </w:tcPr>
          <w:p w:rsidR="00AB435A" w:rsidRPr="00681757" w:rsidRDefault="00AB435A" w:rsidP="00AB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55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AB435A" w:rsidRPr="002A274D" w:rsidRDefault="00E86DE3" w:rsidP="00AB4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AB435A" w:rsidRPr="00C52718" w:rsidTr="00AB435A">
        <w:tc>
          <w:tcPr>
            <w:tcW w:w="7513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AB435A" w:rsidRPr="00C52718" w:rsidRDefault="00AB435A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197EC0" w:rsidRDefault="00AB435A" w:rsidP="00AB435A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 w:rsidR="00B320EE" w:rsidRPr="00B320EE"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B435A" w:rsidRPr="00197EC0" w:rsidRDefault="00E86DE3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13,05</w:t>
            </w:r>
          </w:p>
        </w:tc>
      </w:tr>
      <w:tr w:rsidR="00AB435A" w:rsidRPr="00C52718" w:rsidTr="00AB435A">
        <w:tc>
          <w:tcPr>
            <w:tcW w:w="7513" w:type="dxa"/>
          </w:tcPr>
          <w:p w:rsidR="00AB435A" w:rsidRPr="00197EC0" w:rsidRDefault="00AB435A" w:rsidP="0039226C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435A" w:rsidRPr="00197EC0" w:rsidRDefault="00E86DE3" w:rsidP="00AB4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</w:tr>
    </w:tbl>
    <w:p w:rsidR="00AB435A" w:rsidRPr="00C52718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5FB" w:rsidRDefault="003625FB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39226C" w:rsidRPr="00C52718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3"/>
        <w:gridCol w:w="2007"/>
        <w:gridCol w:w="1631"/>
      </w:tblGrid>
      <w:tr w:rsidR="00AB435A" w:rsidRPr="00C52718" w:rsidTr="0039226C">
        <w:tc>
          <w:tcPr>
            <w:tcW w:w="3240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189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AB435A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320EE" w:rsidRPr="00B320EE"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E86DE3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571" w:type="pct"/>
          </w:tcPr>
          <w:p w:rsidR="00AB435A" w:rsidRPr="00C52718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435A" w:rsidRPr="00C52718" w:rsidTr="0039226C">
        <w:tc>
          <w:tcPr>
            <w:tcW w:w="3240" w:type="pct"/>
          </w:tcPr>
          <w:p w:rsidR="00AB435A" w:rsidRPr="00B9629C" w:rsidRDefault="00AB435A" w:rsidP="0039226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26C"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AB435A" w:rsidRPr="00B9629C" w:rsidRDefault="00E86DE3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71" w:type="pct"/>
          </w:tcPr>
          <w:p w:rsidR="00AB435A" w:rsidRDefault="00AB435A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B435A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35A" w:rsidRPr="00F83968" w:rsidRDefault="00AB435A" w:rsidP="00AB435A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AB435A" w:rsidRPr="00F83968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9226C" w:rsidRDefault="0039226C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AB435A" w:rsidRPr="00D900C0" w:rsidTr="00AB435A">
        <w:tc>
          <w:tcPr>
            <w:tcW w:w="5812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AB435A" w:rsidRPr="00D900C0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AB435A" w:rsidRPr="00F83968" w:rsidRDefault="00AB435A" w:rsidP="00AB43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E86DE3" w:rsidTr="00AB435A">
        <w:tc>
          <w:tcPr>
            <w:tcW w:w="5812" w:type="dxa"/>
          </w:tcPr>
          <w:p w:rsidR="00E86DE3" w:rsidRPr="00B9629C" w:rsidRDefault="00E86DE3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86DE3" w:rsidRPr="00B9629C" w:rsidRDefault="00E86DE3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843" w:type="dxa"/>
          </w:tcPr>
          <w:p w:rsidR="00E86DE3" w:rsidRPr="00C52718" w:rsidRDefault="00E86DE3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E3" w:rsidTr="00AB435A">
        <w:tc>
          <w:tcPr>
            <w:tcW w:w="5812" w:type="dxa"/>
          </w:tcPr>
          <w:p w:rsidR="00E86DE3" w:rsidRPr="00B9629C" w:rsidRDefault="00E86DE3" w:rsidP="00AB435A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86DE3" w:rsidRPr="00B9629C" w:rsidRDefault="00E86DE3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E86DE3" w:rsidRDefault="00E86DE3" w:rsidP="00AB4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="00B320EE" w:rsidRPr="00B320EE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Pr="00AC1655">
        <w:rPr>
          <w:rFonts w:ascii="Times New Roman" w:hAnsi="Times New Roman" w:cs="Times New Roman"/>
          <w:sz w:val="24"/>
          <w:szCs w:val="24"/>
        </w:rPr>
        <w:t>«</w:t>
      </w:r>
      <w:r w:rsidR="0039226C">
        <w:rPr>
          <w:rFonts w:ascii="Times New Roman" w:hAnsi="Times New Roman" w:cs="Times New Roman"/>
          <w:sz w:val="24"/>
          <w:szCs w:val="24"/>
        </w:rPr>
        <w:t>КАЛЕСТРОЙ</w:t>
      </w:r>
      <w:r w:rsidRPr="00AC1655">
        <w:rPr>
          <w:rFonts w:ascii="Times New Roman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35A" w:rsidRPr="00F02458" w:rsidRDefault="00AB435A" w:rsidP="00AB435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</w:t>
      </w:r>
      <w:r w:rsidRPr="00F02458">
        <w:rPr>
          <w:rFonts w:ascii="Times New Roman" w:eastAsia="Calibri" w:hAnsi="Times New Roman" w:cs="Times New Roman"/>
          <w:sz w:val="24"/>
          <w:szCs w:val="24"/>
        </w:rPr>
        <w:t>победителем общество с ограниченной ответственностью «</w:t>
      </w:r>
      <w:proofErr w:type="spellStart"/>
      <w:r w:rsidR="00D43912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F02458" w:rsidRPr="00F02458">
        <w:rPr>
          <w:rFonts w:ascii="Times New Roman" w:hAnsi="Times New Roman" w:cs="Times New Roman"/>
          <w:sz w:val="24"/>
          <w:szCs w:val="24"/>
        </w:rPr>
        <w:t>2 </w:t>
      </w:r>
      <w:r w:rsidR="00D43912">
        <w:rPr>
          <w:rFonts w:ascii="Times New Roman" w:hAnsi="Times New Roman" w:cs="Times New Roman"/>
          <w:sz w:val="24"/>
          <w:szCs w:val="24"/>
        </w:rPr>
        <w:t>336</w:t>
      </w:r>
      <w:r w:rsidR="00F02458" w:rsidRPr="00F02458">
        <w:rPr>
          <w:rFonts w:ascii="Times New Roman" w:hAnsi="Times New Roman" w:cs="Times New Roman"/>
          <w:sz w:val="24"/>
          <w:szCs w:val="24"/>
        </w:rPr>
        <w:t> </w:t>
      </w:r>
      <w:r w:rsidR="00D43912">
        <w:rPr>
          <w:rFonts w:ascii="Times New Roman" w:hAnsi="Times New Roman" w:cs="Times New Roman"/>
          <w:sz w:val="24"/>
          <w:szCs w:val="24"/>
        </w:rPr>
        <w:t>203</w:t>
      </w:r>
      <w:r w:rsidRPr="00F02458">
        <w:rPr>
          <w:rFonts w:ascii="Times New Roman" w:hAnsi="Times New Roman" w:cs="Times New Roman"/>
          <w:sz w:val="24"/>
          <w:szCs w:val="24"/>
        </w:rPr>
        <w:t xml:space="preserve"> (</w:t>
      </w:r>
      <w:r w:rsidR="00F02458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D43912">
        <w:rPr>
          <w:rFonts w:ascii="Times New Roman" w:hAnsi="Times New Roman" w:cs="Times New Roman"/>
          <w:sz w:val="24"/>
          <w:szCs w:val="24"/>
        </w:rPr>
        <w:t>триста тридцать шесть тысяч двести три</w:t>
      </w:r>
      <w:r w:rsidRPr="00F02458">
        <w:rPr>
          <w:rFonts w:ascii="Times New Roman" w:hAnsi="Times New Roman" w:cs="Times New Roman"/>
          <w:sz w:val="24"/>
          <w:szCs w:val="24"/>
        </w:rPr>
        <w:t>) рубл</w:t>
      </w:r>
      <w:r w:rsidR="00D43912">
        <w:rPr>
          <w:rFonts w:ascii="Times New Roman" w:hAnsi="Times New Roman" w:cs="Times New Roman"/>
          <w:sz w:val="24"/>
          <w:szCs w:val="24"/>
        </w:rPr>
        <w:t>я</w:t>
      </w:r>
      <w:r w:rsidRPr="00F02458">
        <w:rPr>
          <w:rFonts w:ascii="Times New Roman" w:hAnsi="Times New Roman" w:cs="Times New Roman"/>
          <w:sz w:val="24"/>
          <w:szCs w:val="24"/>
        </w:rPr>
        <w:t xml:space="preserve"> </w:t>
      </w:r>
      <w:r w:rsidR="00D43912">
        <w:rPr>
          <w:rFonts w:ascii="Times New Roman" w:hAnsi="Times New Roman" w:cs="Times New Roman"/>
          <w:sz w:val="24"/>
          <w:szCs w:val="24"/>
        </w:rPr>
        <w:t>66</w:t>
      </w:r>
      <w:r w:rsidRPr="00F024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D43912">
        <w:rPr>
          <w:rFonts w:ascii="Times New Roman" w:hAnsi="Times New Roman" w:cs="Times New Roman"/>
          <w:sz w:val="24"/>
          <w:szCs w:val="24"/>
        </w:rPr>
        <w:t>ек</w:t>
      </w:r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</w:t>
      </w:r>
      <w:r w:rsidR="00F02458">
        <w:rPr>
          <w:rFonts w:ascii="Times New Roman" w:eastAsia="Calibri" w:hAnsi="Times New Roman" w:cs="Times New Roman"/>
          <w:sz w:val="24"/>
          <w:szCs w:val="24"/>
        </w:rPr>
        <w:t xml:space="preserve">с ограниченной ответственностью </w:t>
      </w:r>
      <w:r w:rsidRPr="00F02458">
        <w:rPr>
          <w:rFonts w:ascii="Times New Roman" w:hAnsi="Times New Roman" w:cs="Times New Roman"/>
          <w:sz w:val="24"/>
          <w:szCs w:val="24"/>
        </w:rPr>
        <w:t>«</w:t>
      </w:r>
      <w:r w:rsidR="00F02458">
        <w:rPr>
          <w:rFonts w:ascii="Times New Roman" w:hAnsi="Times New Roman" w:cs="Times New Roman"/>
          <w:sz w:val="24"/>
          <w:szCs w:val="24"/>
        </w:rPr>
        <w:t>КАЛЕСТРОЙ</w:t>
      </w:r>
      <w:r w:rsidRPr="00F02458">
        <w:rPr>
          <w:rFonts w:ascii="Times New Roman" w:hAnsi="Times New Roman" w:cs="Times New Roman"/>
          <w:sz w:val="24"/>
          <w:szCs w:val="24"/>
        </w:rPr>
        <w:t>»</w:t>
      </w:r>
      <w:r w:rsidR="00F024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35A" w:rsidRPr="00AC1655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35A" w:rsidRPr="00F21EB4" w:rsidRDefault="00AB435A" w:rsidP="00AB435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AB435A" w:rsidRPr="00F21EB4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AB435A" w:rsidRPr="0028073A" w:rsidRDefault="00AB435A" w:rsidP="00AB4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B435A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D41" w:rsidRPr="006E7FF1" w:rsidRDefault="00AB435A" w:rsidP="00AB435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D43912" w:rsidRPr="00AC1655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</w:t>
      </w:r>
      <w:r w:rsidR="00D43912" w:rsidRPr="00F02458">
        <w:rPr>
          <w:rFonts w:ascii="Times New Roman" w:eastAsia="Calibri" w:hAnsi="Times New Roman" w:cs="Times New Roman"/>
          <w:sz w:val="24"/>
          <w:szCs w:val="24"/>
        </w:rPr>
        <w:t>победителем общество с ограниченной ответственностью «</w:t>
      </w:r>
      <w:proofErr w:type="spellStart"/>
      <w:r w:rsidR="00D43912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D43912" w:rsidRPr="00F02458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D43912" w:rsidRPr="00F02458">
        <w:rPr>
          <w:rFonts w:ascii="Times New Roman" w:hAnsi="Times New Roman" w:cs="Times New Roman"/>
          <w:sz w:val="24"/>
          <w:szCs w:val="24"/>
        </w:rPr>
        <w:t>2 </w:t>
      </w:r>
      <w:r w:rsidR="00D43912">
        <w:rPr>
          <w:rFonts w:ascii="Times New Roman" w:hAnsi="Times New Roman" w:cs="Times New Roman"/>
          <w:sz w:val="24"/>
          <w:szCs w:val="24"/>
        </w:rPr>
        <w:t>336</w:t>
      </w:r>
      <w:r w:rsidR="00D43912" w:rsidRPr="00F02458">
        <w:rPr>
          <w:rFonts w:ascii="Times New Roman" w:hAnsi="Times New Roman" w:cs="Times New Roman"/>
          <w:sz w:val="24"/>
          <w:szCs w:val="24"/>
        </w:rPr>
        <w:t> </w:t>
      </w:r>
      <w:r w:rsidR="00D43912">
        <w:rPr>
          <w:rFonts w:ascii="Times New Roman" w:hAnsi="Times New Roman" w:cs="Times New Roman"/>
          <w:sz w:val="24"/>
          <w:szCs w:val="24"/>
        </w:rPr>
        <w:t>203</w:t>
      </w:r>
      <w:r w:rsidR="00D43912" w:rsidRPr="00F02458">
        <w:rPr>
          <w:rFonts w:ascii="Times New Roman" w:hAnsi="Times New Roman" w:cs="Times New Roman"/>
          <w:sz w:val="24"/>
          <w:szCs w:val="24"/>
        </w:rPr>
        <w:t xml:space="preserve"> (</w:t>
      </w:r>
      <w:r w:rsidR="00D43912">
        <w:rPr>
          <w:rFonts w:ascii="Times New Roman" w:hAnsi="Times New Roman" w:cs="Times New Roman"/>
          <w:sz w:val="24"/>
          <w:szCs w:val="24"/>
        </w:rPr>
        <w:t>два миллиона триста тридцать шесть тысяч двести три</w:t>
      </w:r>
      <w:r w:rsidR="00D43912" w:rsidRPr="00F02458">
        <w:rPr>
          <w:rFonts w:ascii="Times New Roman" w:hAnsi="Times New Roman" w:cs="Times New Roman"/>
          <w:sz w:val="24"/>
          <w:szCs w:val="24"/>
        </w:rPr>
        <w:t>) рубл</w:t>
      </w:r>
      <w:r w:rsidR="00D43912">
        <w:rPr>
          <w:rFonts w:ascii="Times New Roman" w:hAnsi="Times New Roman" w:cs="Times New Roman"/>
          <w:sz w:val="24"/>
          <w:szCs w:val="24"/>
        </w:rPr>
        <w:t>я</w:t>
      </w:r>
      <w:r w:rsidR="00D43912" w:rsidRPr="00F02458">
        <w:rPr>
          <w:rFonts w:ascii="Times New Roman" w:hAnsi="Times New Roman" w:cs="Times New Roman"/>
          <w:sz w:val="24"/>
          <w:szCs w:val="24"/>
        </w:rPr>
        <w:t xml:space="preserve"> </w:t>
      </w:r>
      <w:r w:rsidR="00D43912">
        <w:rPr>
          <w:rFonts w:ascii="Times New Roman" w:hAnsi="Times New Roman" w:cs="Times New Roman"/>
          <w:sz w:val="24"/>
          <w:szCs w:val="24"/>
        </w:rPr>
        <w:t>66</w:t>
      </w:r>
      <w:r w:rsidR="00D43912" w:rsidRPr="00F024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D43912">
        <w:rPr>
          <w:rFonts w:ascii="Times New Roman" w:hAnsi="Times New Roman" w:cs="Times New Roman"/>
          <w:sz w:val="24"/>
          <w:szCs w:val="24"/>
        </w:rPr>
        <w:t>ек</w:t>
      </w:r>
      <w:r w:rsidR="00D43912" w:rsidRPr="00F02458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</w:t>
      </w:r>
      <w:r w:rsidR="00D43912">
        <w:rPr>
          <w:rFonts w:ascii="Times New Roman" w:eastAsia="Calibri" w:hAnsi="Times New Roman" w:cs="Times New Roman"/>
          <w:sz w:val="24"/>
          <w:szCs w:val="24"/>
        </w:rPr>
        <w:t xml:space="preserve">с ограниченной ответственностью </w:t>
      </w:r>
      <w:r w:rsidR="00D43912" w:rsidRPr="00F02458">
        <w:rPr>
          <w:rFonts w:ascii="Times New Roman" w:hAnsi="Times New Roman" w:cs="Times New Roman"/>
          <w:sz w:val="24"/>
          <w:szCs w:val="24"/>
        </w:rPr>
        <w:t>«</w:t>
      </w:r>
      <w:r w:rsidR="00D43912">
        <w:rPr>
          <w:rFonts w:ascii="Times New Roman" w:hAnsi="Times New Roman" w:cs="Times New Roman"/>
          <w:sz w:val="24"/>
          <w:szCs w:val="24"/>
        </w:rPr>
        <w:t>КАЛЕСТРОЙ</w:t>
      </w:r>
      <w:r w:rsidR="00D43912" w:rsidRPr="00F02458">
        <w:rPr>
          <w:rFonts w:ascii="Times New Roman" w:hAnsi="Times New Roman" w:cs="Times New Roman"/>
          <w:sz w:val="24"/>
          <w:szCs w:val="24"/>
        </w:rPr>
        <w:t>»</w:t>
      </w:r>
      <w:r w:rsidR="00D439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B9279D">
        <w:rPr>
          <w:rFonts w:ascii="Times New Roman" w:hAnsi="Times New Roman" w:cs="Times New Roman"/>
          <w:b/>
          <w:sz w:val="24"/>
          <w:szCs w:val="24"/>
        </w:rPr>
        <w:t>лоту Советский район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D43912" w:rsidRPr="00372F1D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D43912" w:rsidRDefault="00D43912" w:rsidP="00D43912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2" w:rsidRPr="00C97FFC" w:rsidRDefault="00D43912" w:rsidP="00D43912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документации;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2" w:rsidRPr="00C97FFC" w:rsidRDefault="00D43912" w:rsidP="00D4391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D43912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43912" w:rsidRPr="00877CBF" w:rsidRDefault="00D43912" w:rsidP="00D4391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«КАЛЕСТРОЙ»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4918"/>
        <w:gridCol w:w="2402"/>
        <w:gridCol w:w="2251"/>
      </w:tblGrid>
      <w:tr w:rsidR="00D43912" w:rsidRPr="003E1CCC" w:rsidTr="00DC1736">
        <w:trPr>
          <w:trHeight w:val="280"/>
        </w:trPr>
        <w:tc>
          <w:tcPr>
            <w:tcW w:w="2569" w:type="pct"/>
            <w:vMerge w:val="restart"/>
          </w:tcPr>
          <w:p w:rsidR="00D43912" w:rsidRPr="00681757" w:rsidRDefault="00D43912" w:rsidP="00DC1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912" w:rsidRPr="00681757" w:rsidRDefault="00D43912" w:rsidP="00DC1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912" w:rsidRPr="00681757" w:rsidRDefault="00D43912" w:rsidP="00DC1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912" w:rsidRPr="00681757" w:rsidRDefault="00D43912" w:rsidP="00DC1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431" w:type="pct"/>
            <w:gridSpan w:val="2"/>
          </w:tcPr>
          <w:p w:rsidR="00D43912" w:rsidRPr="00681757" w:rsidRDefault="00D43912" w:rsidP="00DC1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D43912" w:rsidRPr="003E1CCC" w:rsidTr="00DC1736">
        <w:trPr>
          <w:trHeight w:val="1120"/>
        </w:trPr>
        <w:tc>
          <w:tcPr>
            <w:tcW w:w="2569" w:type="pct"/>
            <w:vMerge/>
          </w:tcPr>
          <w:p w:rsidR="00D43912" w:rsidRPr="00681757" w:rsidRDefault="00D43912" w:rsidP="00DC1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pct"/>
          </w:tcPr>
          <w:p w:rsidR="00D43912" w:rsidRPr="00B320EE" w:rsidRDefault="00D43912" w:rsidP="00DC1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ФинРусИнвест</w:t>
            </w:r>
            <w:proofErr w:type="spellEnd"/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3912" w:rsidRPr="00B320EE" w:rsidRDefault="00D43912" w:rsidP="00DC1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 xml:space="preserve">121595, г. Москва, ул. Горбунова, д. 2, стр. 204, </w:t>
            </w:r>
            <w:proofErr w:type="spellStart"/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. 306В</w:t>
            </w:r>
          </w:p>
        </w:tc>
        <w:tc>
          <w:tcPr>
            <w:tcW w:w="1176" w:type="pct"/>
          </w:tcPr>
          <w:p w:rsidR="00D43912" w:rsidRPr="00B320EE" w:rsidRDefault="00D43912" w:rsidP="00DC1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ООО «КАЛЕСТРОЙ»</w:t>
            </w:r>
          </w:p>
          <w:p w:rsidR="00D43912" w:rsidRPr="00B320EE" w:rsidRDefault="00D43912" w:rsidP="00DC173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0EE">
              <w:rPr>
                <w:rFonts w:ascii="Times New Roman" w:hAnsi="Times New Roman" w:cs="Times New Roman"/>
                <w:sz w:val="20"/>
                <w:szCs w:val="20"/>
              </w:rPr>
              <w:t>127566, г. Москва, ул. Бестужевых, д. 12</w:t>
            </w:r>
          </w:p>
        </w:tc>
      </w:tr>
      <w:tr w:rsidR="00D43912" w:rsidRPr="003E1CCC" w:rsidTr="00DC1736">
        <w:tc>
          <w:tcPr>
            <w:tcW w:w="2569" w:type="pct"/>
          </w:tcPr>
          <w:p w:rsidR="00D43912" w:rsidRDefault="00D43912" w:rsidP="00DC1736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  <w:p w:rsidR="00D43912" w:rsidRPr="00AB435A" w:rsidRDefault="00D43912" w:rsidP="00DC1736">
            <w:pPr>
              <w:pStyle w:val="a5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</w:tcPr>
          <w:p w:rsidR="00D43912" w:rsidRPr="00E86DE3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D43912" w:rsidRPr="0039226C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43912" w:rsidRPr="003E1CCC" w:rsidTr="00DC1736">
        <w:tc>
          <w:tcPr>
            <w:tcW w:w="2569" w:type="pct"/>
          </w:tcPr>
          <w:p w:rsidR="00D43912" w:rsidRPr="00681757" w:rsidRDefault="00D43912" w:rsidP="00DC1736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255" w:type="pct"/>
          </w:tcPr>
          <w:p w:rsidR="00D43912" w:rsidRPr="0039226C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912" w:rsidRPr="003E1CCC" w:rsidTr="00DC1736">
        <w:tc>
          <w:tcPr>
            <w:tcW w:w="2569" w:type="pct"/>
          </w:tcPr>
          <w:p w:rsidR="00D43912" w:rsidRPr="00681757" w:rsidRDefault="00D43912" w:rsidP="00DC173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255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912" w:rsidRPr="003E1CCC" w:rsidTr="00DC1736">
        <w:tc>
          <w:tcPr>
            <w:tcW w:w="2569" w:type="pct"/>
          </w:tcPr>
          <w:p w:rsidR="00D43912" w:rsidRPr="00681757" w:rsidRDefault="00D43912" w:rsidP="00DC173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255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6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912" w:rsidRPr="003E1CCC" w:rsidTr="00DC1736">
        <w:tc>
          <w:tcPr>
            <w:tcW w:w="2569" w:type="pct"/>
          </w:tcPr>
          <w:p w:rsidR="00D43912" w:rsidRPr="00681757" w:rsidRDefault="00D43912" w:rsidP="00DC173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255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912" w:rsidRPr="003E1CCC" w:rsidTr="00DC1736">
        <w:tc>
          <w:tcPr>
            <w:tcW w:w="2569" w:type="pct"/>
          </w:tcPr>
          <w:p w:rsidR="00D43912" w:rsidRPr="00681757" w:rsidRDefault="00D43912" w:rsidP="00DC173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D43912" w:rsidRPr="00681757" w:rsidRDefault="00D43912" w:rsidP="00DC173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255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912" w:rsidRPr="003E1CCC" w:rsidTr="00DC1736">
        <w:tc>
          <w:tcPr>
            <w:tcW w:w="2569" w:type="pct"/>
          </w:tcPr>
          <w:p w:rsidR="00D43912" w:rsidRPr="00681757" w:rsidRDefault="00D43912" w:rsidP="00DC173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D43912" w:rsidRPr="00681757" w:rsidRDefault="00D43912" w:rsidP="00DC1736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255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3912" w:rsidRPr="003E1CCC" w:rsidTr="00DC1736">
        <w:tc>
          <w:tcPr>
            <w:tcW w:w="2569" w:type="pct"/>
          </w:tcPr>
          <w:p w:rsidR="00D43912" w:rsidRPr="00681757" w:rsidRDefault="00D43912" w:rsidP="00DC1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255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pct"/>
          </w:tcPr>
          <w:p w:rsidR="00D43912" w:rsidRPr="002A274D" w:rsidRDefault="00D43912" w:rsidP="00DC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D43912" w:rsidRPr="00C52718" w:rsidTr="00DC1736">
        <w:tc>
          <w:tcPr>
            <w:tcW w:w="7513" w:type="dxa"/>
          </w:tcPr>
          <w:p w:rsidR="00D43912" w:rsidRPr="00C52718" w:rsidRDefault="00D43912" w:rsidP="00DC17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D43912" w:rsidRPr="00C52718" w:rsidRDefault="00D43912" w:rsidP="00DC17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43912" w:rsidRPr="00C52718" w:rsidTr="00DC1736">
        <w:tc>
          <w:tcPr>
            <w:tcW w:w="7513" w:type="dxa"/>
          </w:tcPr>
          <w:p w:rsidR="00D43912" w:rsidRPr="00197EC0" w:rsidRDefault="00D43912" w:rsidP="00DC1736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proofErr w:type="spellStart"/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43912" w:rsidRPr="00197EC0" w:rsidRDefault="00D43912" w:rsidP="00DC17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13,05</w:t>
            </w:r>
          </w:p>
        </w:tc>
      </w:tr>
      <w:tr w:rsidR="00D43912" w:rsidRPr="00C52718" w:rsidTr="00DC1736">
        <w:tc>
          <w:tcPr>
            <w:tcW w:w="7513" w:type="dxa"/>
          </w:tcPr>
          <w:p w:rsidR="00D43912" w:rsidRPr="00197EC0" w:rsidRDefault="00D43912" w:rsidP="00DC1736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43912" w:rsidRPr="00197EC0" w:rsidRDefault="00D43912" w:rsidP="00DC173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</w:tr>
    </w:tbl>
    <w:p w:rsidR="00D43912" w:rsidRPr="00C52718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D43912" w:rsidRPr="00C52718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3"/>
        <w:gridCol w:w="2007"/>
        <w:gridCol w:w="1631"/>
      </w:tblGrid>
      <w:tr w:rsidR="00D43912" w:rsidRPr="00C52718" w:rsidTr="00DC1736">
        <w:tc>
          <w:tcPr>
            <w:tcW w:w="3240" w:type="pct"/>
          </w:tcPr>
          <w:p w:rsidR="00D43912" w:rsidRPr="00C52718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189" w:type="pct"/>
          </w:tcPr>
          <w:p w:rsidR="00D43912" w:rsidRPr="00C52718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571" w:type="pct"/>
          </w:tcPr>
          <w:p w:rsidR="00D43912" w:rsidRPr="00C52718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43912" w:rsidRPr="00C52718" w:rsidTr="00DC1736">
        <w:tc>
          <w:tcPr>
            <w:tcW w:w="3240" w:type="pct"/>
          </w:tcPr>
          <w:p w:rsidR="00D43912" w:rsidRPr="00B9629C" w:rsidRDefault="00D43912" w:rsidP="00DC173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D43912" w:rsidRPr="00B9629C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571" w:type="pct"/>
          </w:tcPr>
          <w:p w:rsidR="00D43912" w:rsidRPr="00C52718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3912" w:rsidRPr="00C52718" w:rsidTr="00DC1736">
        <w:tc>
          <w:tcPr>
            <w:tcW w:w="3240" w:type="pct"/>
          </w:tcPr>
          <w:p w:rsidR="00D43912" w:rsidRPr="00B9629C" w:rsidRDefault="00D43912" w:rsidP="00DC173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9" w:type="pct"/>
          </w:tcPr>
          <w:p w:rsidR="00D43912" w:rsidRPr="00B9629C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571" w:type="pct"/>
          </w:tcPr>
          <w:p w:rsidR="00D43912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43912" w:rsidRDefault="00D43912" w:rsidP="00D4391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2" w:rsidRPr="00F83968" w:rsidRDefault="00D43912" w:rsidP="00D4391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43912" w:rsidRPr="00F83968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- 6</w:t>
      </w:r>
    </w:p>
    <w:p w:rsidR="00D43912" w:rsidRPr="00F83968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D43912" w:rsidRPr="00F83968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D43912" w:rsidRPr="00F83968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912" w:rsidRDefault="00D43912" w:rsidP="00D439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D43912" w:rsidRPr="00D900C0" w:rsidTr="00DC1736">
        <w:tc>
          <w:tcPr>
            <w:tcW w:w="5812" w:type="dxa"/>
          </w:tcPr>
          <w:p w:rsidR="00D43912" w:rsidRPr="00D900C0" w:rsidRDefault="00D43912" w:rsidP="00DC1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D43912" w:rsidRPr="00D900C0" w:rsidRDefault="00D43912" w:rsidP="00DC173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D43912" w:rsidRPr="00F83968" w:rsidRDefault="00D43912" w:rsidP="00DC17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D43912" w:rsidTr="00DC1736">
        <w:tc>
          <w:tcPr>
            <w:tcW w:w="5812" w:type="dxa"/>
          </w:tcPr>
          <w:p w:rsidR="00D43912" w:rsidRPr="00B9629C" w:rsidRDefault="00D43912" w:rsidP="00DC173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320EE">
              <w:rPr>
                <w:rFonts w:ascii="Times New Roman" w:hAnsi="Times New Roman" w:cs="Times New Roman"/>
                <w:sz w:val="24"/>
                <w:szCs w:val="24"/>
              </w:rPr>
              <w:t>ФинРусИнвест</w:t>
            </w:r>
            <w:proofErr w:type="spellEnd"/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43912" w:rsidRPr="00B9629C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13,05</w:t>
            </w:r>
          </w:p>
        </w:tc>
        <w:tc>
          <w:tcPr>
            <w:tcW w:w="1843" w:type="dxa"/>
          </w:tcPr>
          <w:p w:rsidR="00D43912" w:rsidRPr="00C52718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3912" w:rsidTr="00DC1736">
        <w:tc>
          <w:tcPr>
            <w:tcW w:w="5812" w:type="dxa"/>
          </w:tcPr>
          <w:p w:rsidR="00D43912" w:rsidRPr="00B9629C" w:rsidRDefault="00D43912" w:rsidP="00DC173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ограниченной ответственностью 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КАЛЕСТРОЙ</w:t>
            </w:r>
            <w:r w:rsidRPr="00197E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43912" w:rsidRPr="00B9629C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43" w:type="dxa"/>
          </w:tcPr>
          <w:p w:rsidR="00D43912" w:rsidRDefault="00D43912" w:rsidP="00DC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912" w:rsidRDefault="00D43912" w:rsidP="00D439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Pr="00B320EE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43912" w:rsidRPr="00AC1655" w:rsidRDefault="00D43912" w:rsidP="00D439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Pr="00AC16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 w:rsidRPr="00AC1655">
        <w:rPr>
          <w:rFonts w:ascii="Times New Roman" w:hAnsi="Times New Roman" w:cs="Times New Roman"/>
          <w:sz w:val="24"/>
          <w:szCs w:val="24"/>
        </w:rPr>
        <w:t>»</w:t>
      </w:r>
      <w:r w:rsidRPr="00AC1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912" w:rsidRPr="00AC1655" w:rsidRDefault="00D43912" w:rsidP="00D439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3912" w:rsidRPr="00F02458" w:rsidRDefault="00D43912" w:rsidP="00D439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</w:t>
      </w:r>
      <w:r w:rsidRPr="00F02458">
        <w:rPr>
          <w:rFonts w:ascii="Times New Roman" w:eastAsia="Calibri" w:hAnsi="Times New Roman" w:cs="Times New Roman"/>
          <w:sz w:val="24"/>
          <w:szCs w:val="24"/>
        </w:rPr>
        <w:t>победителем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>
        <w:rPr>
          <w:rFonts w:ascii="Times New Roman" w:hAnsi="Times New Roman" w:cs="Times New Roman"/>
          <w:sz w:val="24"/>
          <w:szCs w:val="24"/>
        </w:rPr>
        <w:t>5 737 825</w:t>
      </w:r>
      <w:r w:rsidRPr="00F024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миллионов семьсот тридцать семь тысяч восемьсот двадцать пять</w:t>
      </w:r>
      <w:r w:rsidRPr="00F02458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0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F024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ограниченной ответственностью </w:t>
      </w:r>
      <w:r w:rsidRPr="00F024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 w:rsidRPr="00F024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3912" w:rsidRPr="00AC1655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912" w:rsidRPr="00F21EB4" w:rsidRDefault="00D43912" w:rsidP="00D4391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43912" w:rsidRPr="00F21EB4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- 6</w:t>
      </w:r>
    </w:p>
    <w:p w:rsidR="00D43912" w:rsidRPr="00F21EB4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D43912" w:rsidRPr="0028073A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D43912" w:rsidRPr="0028073A" w:rsidRDefault="00D43912" w:rsidP="00D4391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43912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912" w:rsidRPr="006E7FF1" w:rsidRDefault="00D43912" w:rsidP="00D4391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AC1655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</w:t>
      </w:r>
      <w:r w:rsidRPr="00F02458">
        <w:rPr>
          <w:rFonts w:ascii="Times New Roman" w:eastAsia="Calibri" w:hAnsi="Times New Roman" w:cs="Times New Roman"/>
          <w:sz w:val="24"/>
          <w:szCs w:val="24"/>
        </w:rPr>
        <w:t>победителем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>
        <w:rPr>
          <w:rFonts w:ascii="Times New Roman" w:hAnsi="Times New Roman" w:cs="Times New Roman"/>
          <w:sz w:val="24"/>
          <w:szCs w:val="24"/>
        </w:rPr>
        <w:t>5 737 825</w:t>
      </w:r>
      <w:r w:rsidRPr="00F024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миллионов семьсот тридцать семь тысяч восемьсот двадцать пять</w:t>
      </w:r>
      <w:r w:rsidRPr="00F02458">
        <w:rPr>
          <w:rFonts w:ascii="Times New Roman" w:hAnsi="Times New Roman" w:cs="Times New Roman"/>
          <w:sz w:val="24"/>
          <w:szCs w:val="24"/>
        </w:rPr>
        <w:t>)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F0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F024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F024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24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Присвоить второй номер заявке общества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ограниченной ответственностью </w:t>
      </w:r>
      <w:r w:rsidRPr="00F024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КАЛЕСТРОЙ</w:t>
      </w:r>
      <w:r w:rsidRPr="00F024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07BB1" w:rsidRPr="00AB435A" w:rsidRDefault="00B07BB1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F583F">
        <w:rPr>
          <w:rFonts w:ascii="Times New Roman" w:hAnsi="Times New Roman" w:cs="Times New Roman"/>
          <w:sz w:val="24"/>
          <w:szCs w:val="24"/>
        </w:rPr>
        <w:t>ФинРусИнвест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7BB1" w:rsidRPr="00AB435A" w:rsidRDefault="00B07BB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Pr="00AB435A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7BB1" w:rsidRPr="00AB435A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25F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26C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54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83F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0DF5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435A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20EE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279D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E5A8F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3912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BD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6DE3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2458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98F7D-689B-4AE4-9B4A-894B5269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2015-08-25T09:40:00Z</cp:lastPrinted>
  <dcterms:created xsi:type="dcterms:W3CDTF">2015-08-20T14:05:00Z</dcterms:created>
  <dcterms:modified xsi:type="dcterms:W3CDTF">2015-08-25T09:40:00Z</dcterms:modified>
</cp:coreProperties>
</file>